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FF241" w14:textId="0B294582" w:rsidR="00580849" w:rsidRPr="00580849" w:rsidRDefault="00AF6A48" w:rsidP="0058084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ГККП ясли-сад№ 4 «Аружан»</w:t>
      </w:r>
      <w:r w:rsidR="00580849" w:rsidRPr="00580849">
        <w:rPr>
          <w:rFonts w:ascii="Times New Roman" w:hAnsi="Times New Roman" w:cs="Times New Roman"/>
          <w:b/>
          <w:sz w:val="24"/>
          <w:szCs w:val="24"/>
        </w:rPr>
        <w:t>акимата города Астаны</w:t>
      </w:r>
    </w:p>
    <w:p w14:paraId="63ED845F" w14:textId="2430845C" w:rsidR="00A96DC1" w:rsidRDefault="00580849" w:rsidP="0058084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0849">
        <w:rPr>
          <w:rFonts w:ascii="Times New Roman" w:hAnsi="Times New Roman" w:cs="Times New Roman"/>
          <w:b/>
          <w:sz w:val="24"/>
          <w:szCs w:val="24"/>
        </w:rPr>
        <w:t xml:space="preserve">(адрес: город Астана, район </w:t>
      </w:r>
      <w:proofErr w:type="gramStart"/>
      <w:r w:rsidRPr="00580849">
        <w:rPr>
          <w:rFonts w:ascii="Times New Roman" w:hAnsi="Times New Roman" w:cs="Times New Roman"/>
          <w:b/>
          <w:sz w:val="24"/>
          <w:szCs w:val="24"/>
          <w:lang w:val="kk-KZ"/>
        </w:rPr>
        <w:t>Сарыарқа</w:t>
      </w:r>
      <w:r w:rsidRPr="00580849">
        <w:rPr>
          <w:rFonts w:ascii="Times New Roman" w:hAnsi="Times New Roman" w:cs="Times New Roman"/>
          <w:b/>
          <w:sz w:val="24"/>
          <w:szCs w:val="24"/>
        </w:rPr>
        <w:t>,</w:t>
      </w:r>
      <w:proofErr w:type="spellStart"/>
      <w:r w:rsidR="00AF6A48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proofErr w:type="gramEnd"/>
      <w:r w:rsidR="00AF6A48">
        <w:rPr>
          <w:rFonts w:ascii="Times New Roman" w:hAnsi="Times New Roman" w:cs="Times New Roman"/>
          <w:b/>
          <w:sz w:val="24"/>
          <w:szCs w:val="24"/>
        </w:rPr>
        <w:t xml:space="preserve"> Биржан сал 6/1</w:t>
      </w:r>
      <w:r w:rsidRPr="00580849">
        <w:rPr>
          <w:rFonts w:ascii="Times New Roman" w:hAnsi="Times New Roman" w:cs="Times New Roman"/>
          <w:b/>
          <w:sz w:val="24"/>
          <w:szCs w:val="24"/>
        </w:rPr>
        <w:t>)</w:t>
      </w:r>
      <w:r w:rsidR="00A96D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14:paraId="29FC2BC5" w14:textId="6E09BB4E" w:rsidR="00580849" w:rsidRPr="00AF6A48" w:rsidRDefault="00A96DC1" w:rsidP="0058084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Контактные телефоны:</w:t>
      </w:r>
      <w:r w:rsidR="00AF6A48">
        <w:rPr>
          <w:rFonts w:ascii="Times New Roman" w:hAnsi="Times New Roman" w:cs="Times New Roman"/>
          <w:b/>
          <w:sz w:val="24"/>
          <w:szCs w:val="24"/>
          <w:lang w:val="kk-KZ"/>
        </w:rPr>
        <w:t>38-10-94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 Электронный адрес</w:t>
      </w:r>
      <w:r w:rsidR="00AF6A48" w:rsidRPr="00AF6A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F6A48">
        <w:rPr>
          <w:rFonts w:ascii="Times New Roman" w:hAnsi="Times New Roman" w:cs="Times New Roman"/>
          <w:b/>
          <w:sz w:val="24"/>
          <w:szCs w:val="24"/>
          <w:lang w:val="en-US"/>
        </w:rPr>
        <w:t>dsaruzhan</w:t>
      </w:r>
      <w:proofErr w:type="spellEnd"/>
      <w:r w:rsidR="00AF6A48" w:rsidRPr="00AF6A48">
        <w:rPr>
          <w:rFonts w:ascii="Times New Roman" w:hAnsi="Times New Roman" w:cs="Times New Roman"/>
          <w:b/>
          <w:sz w:val="24"/>
          <w:szCs w:val="24"/>
        </w:rPr>
        <w:t>@</w:t>
      </w:r>
      <w:r w:rsidR="00AF6A48" w:rsidRPr="00AF6A48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AF6A48" w:rsidRPr="00AF6A4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AF6A48" w:rsidRPr="00AF6A48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14:paraId="4A27F6B0" w14:textId="77777777" w:rsidR="00580849" w:rsidRPr="00580849" w:rsidRDefault="00580849" w:rsidP="0058084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49">
        <w:rPr>
          <w:rFonts w:ascii="Times New Roman" w:hAnsi="Times New Roman" w:cs="Times New Roman"/>
          <w:b/>
          <w:sz w:val="24"/>
          <w:szCs w:val="24"/>
        </w:rPr>
        <w:t>объявляет конкурс на занятие вакантн</w:t>
      </w:r>
      <w:r w:rsidR="00371565">
        <w:rPr>
          <w:rFonts w:ascii="Times New Roman" w:hAnsi="Times New Roman" w:cs="Times New Roman"/>
          <w:b/>
          <w:sz w:val="24"/>
          <w:szCs w:val="24"/>
        </w:rPr>
        <w:t>ых должностей</w:t>
      </w:r>
    </w:p>
    <w:p w14:paraId="7A2F9AC5" w14:textId="77777777" w:rsidR="00580849" w:rsidRDefault="00580849" w:rsidP="0058084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5517"/>
        <w:gridCol w:w="1499"/>
      </w:tblGrid>
      <w:tr w:rsidR="00AF6A48" w14:paraId="0FE868BF" w14:textId="77777777" w:rsidTr="004131B8">
        <w:tc>
          <w:tcPr>
            <w:tcW w:w="560" w:type="dxa"/>
          </w:tcPr>
          <w:p w14:paraId="0F5179CC" w14:textId="77777777" w:rsidR="00AF6A48" w:rsidRPr="004131B8" w:rsidRDefault="00AF6A48" w:rsidP="004131B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1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5517" w:type="dxa"/>
          </w:tcPr>
          <w:p w14:paraId="43BA2EE5" w14:textId="77777777" w:rsidR="00AF6A48" w:rsidRPr="004131B8" w:rsidRDefault="00AF6A48" w:rsidP="004131B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1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должности</w:t>
            </w:r>
          </w:p>
          <w:p w14:paraId="58A5F256" w14:textId="77777777" w:rsidR="00AF6A48" w:rsidRPr="004131B8" w:rsidRDefault="00AF6A48" w:rsidP="004131B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14:paraId="714EC3B3" w14:textId="77777777" w:rsidR="00AF6A48" w:rsidRPr="004131B8" w:rsidRDefault="00AF6A48" w:rsidP="004131B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1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вакантных мест</w:t>
            </w:r>
          </w:p>
        </w:tc>
      </w:tr>
      <w:tr w:rsidR="00AF6A48" w14:paraId="7BB73D9D" w14:textId="77777777" w:rsidTr="004131B8">
        <w:tc>
          <w:tcPr>
            <w:tcW w:w="560" w:type="dxa"/>
          </w:tcPr>
          <w:p w14:paraId="00C27319" w14:textId="2C7A89FC" w:rsidR="00AF6A48" w:rsidRPr="00FB2A37" w:rsidRDefault="00FB2A37" w:rsidP="0074493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17" w:type="dxa"/>
          </w:tcPr>
          <w:p w14:paraId="3EC644A6" w14:textId="1656CF7A" w:rsidR="00AF6A48" w:rsidRPr="00AF6A48" w:rsidRDefault="00AF6A48" w:rsidP="0074493F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1499" w:type="dxa"/>
          </w:tcPr>
          <w:p w14:paraId="5744617B" w14:textId="3FB17C39" w:rsidR="00AF6A48" w:rsidRPr="004131B8" w:rsidRDefault="00FB2A37" w:rsidP="0074493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AF6A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(вакантное)</w:t>
            </w:r>
          </w:p>
        </w:tc>
      </w:tr>
    </w:tbl>
    <w:p w14:paraId="3FC3A167" w14:textId="77777777" w:rsidR="00344E1A" w:rsidRDefault="00423597" w:rsidP="00A96DC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3597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4235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3BF83" w14:textId="78B2C857" w:rsidR="00344E1A" w:rsidRPr="00344E1A" w:rsidRDefault="00344E1A" w:rsidP="00A96DC1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4E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КОНКУРС НА </w:t>
      </w:r>
      <w:r w:rsidRPr="00344E1A">
        <w:rPr>
          <w:rFonts w:ascii="Times New Roman" w:hAnsi="Times New Roman" w:cs="Times New Roman"/>
          <w:b/>
          <w:sz w:val="24"/>
          <w:szCs w:val="24"/>
        </w:rPr>
        <w:t>НА ЗАНЯТИЕ ВАКАНТНЫХ ДОЛЖНОСТЕЙ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СОСТОИТСЯ </w:t>
      </w:r>
      <w:r w:rsidR="00FB2A37"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 w:rsidR="0074493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AF6A48" w:rsidRPr="00AF6A48">
        <w:rPr>
          <w:rFonts w:ascii="Times New Roman" w:hAnsi="Times New Roman" w:cs="Times New Roman"/>
          <w:b/>
          <w:sz w:val="24"/>
          <w:szCs w:val="24"/>
        </w:rPr>
        <w:t>07</w:t>
      </w:r>
      <w:r w:rsidR="0074493F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AF6A48" w:rsidRPr="00AF6A48">
        <w:rPr>
          <w:rFonts w:ascii="Times New Roman" w:hAnsi="Times New Roman" w:cs="Times New Roman"/>
          <w:b/>
          <w:sz w:val="24"/>
          <w:szCs w:val="24"/>
        </w:rPr>
        <w:t>4</w:t>
      </w:r>
      <w:r w:rsidR="007449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779E1">
        <w:rPr>
          <w:rFonts w:ascii="Times New Roman" w:hAnsi="Times New Roman" w:cs="Times New Roman"/>
          <w:b/>
          <w:sz w:val="24"/>
          <w:szCs w:val="24"/>
          <w:lang w:val="kk-KZ"/>
        </w:rPr>
        <w:t>В 15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:00. </w:t>
      </w:r>
    </w:p>
    <w:p w14:paraId="43A6EF4A" w14:textId="2F166E94" w:rsidR="00344E1A" w:rsidRDefault="00AF6A48" w:rsidP="00AF6A4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F6A48">
        <w:rPr>
          <w:rFonts w:ascii="Times New Roman" w:hAnsi="Times New Roman" w:cs="Times New Roman"/>
          <w:bCs/>
          <w:sz w:val="24"/>
          <w:szCs w:val="24"/>
          <w:lang w:val="kk-KZ"/>
        </w:rPr>
        <w:t>ГККП ясли-сад№ 4 «Аружан»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423597">
        <w:rPr>
          <w:rFonts w:ascii="Times New Roman" w:hAnsi="Times New Roman" w:cs="Times New Roman"/>
          <w:sz w:val="24"/>
          <w:szCs w:val="24"/>
        </w:rPr>
        <w:t>акимата города</w:t>
      </w:r>
      <w:r w:rsidR="004235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23597" w:rsidRPr="00423597">
        <w:rPr>
          <w:rFonts w:ascii="Times New Roman" w:hAnsi="Times New Roman" w:cs="Times New Roman"/>
          <w:sz w:val="24"/>
          <w:szCs w:val="24"/>
        </w:rPr>
        <w:t xml:space="preserve">Астаны осуществляет прием следующих документов на занятие вакантных должностей </w:t>
      </w:r>
      <w:r w:rsidR="00423597" w:rsidRPr="00423597">
        <w:rPr>
          <w:rFonts w:ascii="Times New Roman" w:hAnsi="Times New Roman" w:cs="Times New Roman"/>
          <w:b/>
          <w:sz w:val="24"/>
          <w:szCs w:val="24"/>
        </w:rPr>
        <w:t>В ТЕЧЕНИЕ СЕМИ РАБОЧИХ</w:t>
      </w:r>
      <w:r w:rsidR="00344E1A">
        <w:rPr>
          <w:rFonts w:ascii="Times New Roman" w:hAnsi="Times New Roman" w:cs="Times New Roman"/>
          <w:b/>
          <w:sz w:val="24"/>
          <w:szCs w:val="24"/>
        </w:rPr>
        <w:t xml:space="preserve"> ДНЕЙ СО ДНЯ ВЫХОДА ОБЪЯВЛЕНИЯ.</w:t>
      </w:r>
    </w:p>
    <w:p w14:paraId="7636B688" w14:textId="77777777" w:rsidR="0074493F" w:rsidRDefault="0074493F" w:rsidP="00344E1A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0578A4" w14:textId="77777777" w:rsidR="00344E1A" w:rsidRPr="00344E1A" w:rsidRDefault="00344E1A" w:rsidP="00344E1A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E1A">
        <w:rPr>
          <w:rFonts w:ascii="Times New Roman" w:hAnsi="Times New Roman" w:cs="Times New Roman"/>
          <w:b/>
          <w:sz w:val="24"/>
          <w:szCs w:val="24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0AD22AF1" w14:textId="1513412E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z223"/>
      <w:r>
        <w:rPr>
          <w:color w:val="000000"/>
          <w:sz w:val="28"/>
        </w:rPr>
        <w:t>     </w:t>
      </w:r>
      <w:r w:rsidRPr="00E437BA">
        <w:rPr>
          <w:color w:val="000000"/>
          <w:sz w:val="28"/>
        </w:rPr>
        <w:t xml:space="preserve"> </w:t>
      </w:r>
      <w:r w:rsidRPr="00AF6A48">
        <w:rPr>
          <w:rFonts w:ascii="Times New Roman" w:hAnsi="Times New Roman" w:cs="Times New Roman"/>
          <w:color w:val="000000"/>
          <w:sz w:val="24"/>
          <w:szCs w:val="24"/>
        </w:rPr>
        <w:t>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14:paraId="3BC60EC2" w14:textId="77777777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224"/>
      <w:bookmarkEnd w:id="0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3830EC96" w14:textId="77777777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225"/>
      <w:bookmarkEnd w:id="1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47F1149A" w14:textId="77777777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226"/>
      <w:bookmarkEnd w:id="2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06B0372F" w14:textId="77777777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227"/>
      <w:bookmarkEnd w:id="3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 5) копию документа, подтверждающую трудовую деятельность (при наличии);</w:t>
      </w:r>
    </w:p>
    <w:p w14:paraId="3141B462" w14:textId="243925F0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228"/>
      <w:bookmarkEnd w:id="4"/>
      <w:r w:rsidRPr="00AF6A48">
        <w:rPr>
          <w:rFonts w:ascii="Times New Roman" w:hAnsi="Times New Roman" w:cs="Times New Roman"/>
          <w:color w:val="000000"/>
          <w:sz w:val="24"/>
          <w:szCs w:val="24"/>
        </w:rPr>
        <w:t xml:space="preserve">    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6A48">
        <w:rPr>
          <w:rFonts w:ascii="Times New Roman" w:hAnsi="Times New Roman" w:cs="Times New Roman"/>
          <w:color w:val="000000"/>
          <w:sz w:val="24"/>
          <w:szCs w:val="24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40B1D0D1" w14:textId="77777777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229"/>
      <w:bookmarkEnd w:id="5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 7) справку с психоневрологической организации;</w:t>
      </w:r>
    </w:p>
    <w:p w14:paraId="00A4CB21" w14:textId="77777777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230"/>
      <w:bookmarkEnd w:id="6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 8) справку с наркологической организации;</w:t>
      </w:r>
    </w:p>
    <w:p w14:paraId="4D11655D" w14:textId="77777777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z231"/>
      <w:bookmarkEnd w:id="7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7961B891" w14:textId="27BFC986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234"/>
      <w:bookmarkEnd w:id="8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12) заполненный Оценочный лист кандидата на вакантную или временно вакантную должность педагога по форме согласно приложению 16.</w:t>
      </w:r>
    </w:p>
    <w:p w14:paraId="34F2968D" w14:textId="03A2DC25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235"/>
      <w:bookmarkEnd w:id="9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13) видеопрезентация (самопрезентация) для кандидата без стажа продолжительностью не менее 10 минут, с минимальным разрешением – 720 x 480.</w:t>
      </w:r>
    </w:p>
    <w:bookmarkEnd w:id="10"/>
    <w:p w14:paraId="68F20185" w14:textId="59866D12" w:rsidR="00AF6A48" w:rsidRPr="00AF6A48" w:rsidRDefault="00AF6A48" w:rsidP="00AF6A4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1260067" w14:textId="46BE48F9" w:rsidR="003854BA" w:rsidRPr="0074493F" w:rsidRDefault="003854BA" w:rsidP="00A96DC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854BA" w:rsidRPr="0074493F" w:rsidSect="00893B51">
      <w:pgSz w:w="11907" w:h="16840" w:code="9"/>
      <w:pgMar w:top="851" w:right="851" w:bottom="851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7E3"/>
    <w:rsid w:val="00344E1A"/>
    <w:rsid w:val="00371565"/>
    <w:rsid w:val="003854BA"/>
    <w:rsid w:val="004131B8"/>
    <w:rsid w:val="00423597"/>
    <w:rsid w:val="00580849"/>
    <w:rsid w:val="00631936"/>
    <w:rsid w:val="0074493F"/>
    <w:rsid w:val="007802BA"/>
    <w:rsid w:val="00893B51"/>
    <w:rsid w:val="009825AA"/>
    <w:rsid w:val="00A96DC1"/>
    <w:rsid w:val="00AF6A48"/>
    <w:rsid w:val="00B42F88"/>
    <w:rsid w:val="00B779E1"/>
    <w:rsid w:val="00C436C8"/>
    <w:rsid w:val="00D327E3"/>
    <w:rsid w:val="00FB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DE085"/>
  <w15:chartTrackingRefBased/>
  <w15:docId w15:val="{09B9587D-030C-421B-83E3-AA7A1287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2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Самал</dc:creator>
  <cp:keywords/>
  <dc:description/>
  <cp:lastModifiedBy>Zhanar</cp:lastModifiedBy>
  <cp:revision>18</cp:revision>
  <cp:lastPrinted>2024-07-23T08:08:00Z</cp:lastPrinted>
  <dcterms:created xsi:type="dcterms:W3CDTF">2023-08-02T09:24:00Z</dcterms:created>
  <dcterms:modified xsi:type="dcterms:W3CDTF">2024-07-23T08:08:00Z</dcterms:modified>
</cp:coreProperties>
</file>